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CF" w:rsidRPr="00CD1D75" w:rsidRDefault="001266CF" w:rsidP="001266CF">
      <w:pPr>
        <w:spacing w:line="276" w:lineRule="auto"/>
        <w:rPr>
          <w:rFonts w:cs="Arial"/>
          <w:bCs/>
        </w:rPr>
      </w:pPr>
      <w:r w:rsidRPr="00CD1D75">
        <w:rPr>
          <w:rFonts w:cs="Arial"/>
          <w:bCs/>
        </w:rPr>
        <w:t xml:space="preserve">Załącznik nr 1 do uchwały nr  340/ </w:t>
      </w:r>
      <w:r>
        <w:rPr>
          <w:rFonts w:cs="Arial"/>
          <w:bCs/>
        </w:rPr>
        <w:t>7331</w:t>
      </w:r>
      <w:r w:rsidRPr="00CD1D75">
        <w:rPr>
          <w:rFonts w:cs="Arial"/>
          <w:bCs/>
        </w:rPr>
        <w:t xml:space="preserve"> /17</w:t>
      </w:r>
    </w:p>
    <w:p w:rsidR="001266CF" w:rsidRPr="00CD1D75" w:rsidRDefault="001266CF" w:rsidP="001266CF">
      <w:pPr>
        <w:jc w:val="right"/>
        <w:rPr>
          <w:rFonts w:cs="Arial"/>
          <w:bCs/>
        </w:rPr>
      </w:pPr>
      <w:r w:rsidRPr="00CD1D75">
        <w:rPr>
          <w:rFonts w:cs="Arial"/>
          <w:bCs/>
        </w:rPr>
        <w:t xml:space="preserve">Zarządu Województwa Podkarpackiego </w:t>
      </w:r>
    </w:p>
    <w:p w:rsidR="001266CF" w:rsidRPr="00CD1D75" w:rsidRDefault="001266CF" w:rsidP="001266CF">
      <w:pPr>
        <w:jc w:val="right"/>
        <w:rPr>
          <w:rFonts w:cs="Arial"/>
          <w:bCs/>
        </w:rPr>
      </w:pPr>
      <w:r w:rsidRPr="00CD1D75">
        <w:rPr>
          <w:rFonts w:cs="Arial"/>
          <w:bCs/>
        </w:rPr>
        <w:t>w Rzeszowie</w:t>
      </w:r>
    </w:p>
    <w:p w:rsidR="001266CF" w:rsidRPr="00CD1D75" w:rsidRDefault="001266CF" w:rsidP="001266CF">
      <w:pPr>
        <w:jc w:val="right"/>
        <w:rPr>
          <w:rFonts w:cs="Arial"/>
          <w:bCs/>
        </w:rPr>
      </w:pPr>
      <w:r w:rsidRPr="00CD1D75">
        <w:rPr>
          <w:rFonts w:cs="Arial"/>
        </w:rPr>
        <w:t>z dnia 19 września 2017 r.</w:t>
      </w:r>
    </w:p>
    <w:p w:rsidR="001266CF" w:rsidRDefault="001266CF" w:rsidP="001266CF">
      <w:pPr>
        <w:jc w:val="center"/>
        <w:rPr>
          <w:rFonts w:cs="Arial"/>
          <w:b/>
          <w:bCs/>
          <w:sz w:val="22"/>
        </w:rPr>
      </w:pPr>
    </w:p>
    <w:p w:rsidR="001266CF" w:rsidRDefault="001266CF" w:rsidP="001266CF">
      <w:pPr>
        <w:jc w:val="center"/>
        <w:rPr>
          <w:rFonts w:cs="Arial"/>
          <w:b/>
          <w:bCs/>
          <w:sz w:val="22"/>
        </w:rPr>
      </w:pPr>
    </w:p>
    <w:p w:rsidR="001266CF" w:rsidRPr="009D1E63" w:rsidRDefault="001266CF" w:rsidP="001266CF">
      <w:pPr>
        <w:jc w:val="center"/>
        <w:rPr>
          <w:rFonts w:cs="Arial"/>
          <w:b/>
          <w:bCs/>
          <w:sz w:val="22"/>
        </w:rPr>
      </w:pPr>
      <w:r w:rsidRPr="009D1E63">
        <w:rPr>
          <w:rFonts w:cs="Arial"/>
          <w:b/>
          <w:bCs/>
          <w:sz w:val="22"/>
        </w:rPr>
        <w:t>Lista podstawowa</w:t>
      </w:r>
    </w:p>
    <w:p w:rsidR="001266CF" w:rsidRDefault="001266CF" w:rsidP="001266C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</w:rPr>
        <w:t>projektów wybranych do dofinansowania</w:t>
      </w:r>
      <w:r>
        <w:rPr>
          <w:rFonts w:cs="Arial"/>
          <w:b/>
          <w:sz w:val="22"/>
          <w:szCs w:val="22"/>
        </w:rPr>
        <w:t xml:space="preserve"> w ramach </w:t>
      </w:r>
      <w:r>
        <w:rPr>
          <w:rFonts w:cs="Arial"/>
          <w:b/>
          <w:bCs/>
          <w:sz w:val="22"/>
          <w:szCs w:val="22"/>
        </w:rPr>
        <w:t xml:space="preserve">osi priorytetowej </w:t>
      </w:r>
      <w:r w:rsidRPr="0036362D">
        <w:rPr>
          <w:rFonts w:cs="Arial"/>
          <w:b/>
          <w:sz w:val="22"/>
          <w:szCs w:val="22"/>
        </w:rPr>
        <w:t xml:space="preserve">III Czysta energia  </w:t>
      </w:r>
    </w:p>
    <w:p w:rsidR="001266CF" w:rsidRPr="0036362D" w:rsidRDefault="001266CF" w:rsidP="001266CF">
      <w:pPr>
        <w:jc w:val="center"/>
        <w:rPr>
          <w:rFonts w:cs="Arial"/>
          <w:b/>
          <w:sz w:val="22"/>
          <w:szCs w:val="22"/>
        </w:rPr>
      </w:pPr>
      <w:r w:rsidRPr="0036362D">
        <w:rPr>
          <w:rFonts w:cs="Arial"/>
          <w:b/>
          <w:sz w:val="22"/>
          <w:szCs w:val="22"/>
        </w:rPr>
        <w:t>działanie 3.1 Rozwój OZE – projekty parasolowe</w:t>
      </w:r>
    </w:p>
    <w:p w:rsidR="001266CF" w:rsidRDefault="001266CF" w:rsidP="001266CF">
      <w:pPr>
        <w:jc w:val="center"/>
        <w:rPr>
          <w:rFonts w:cs="Arial"/>
          <w:b/>
          <w:sz w:val="22"/>
          <w:szCs w:val="22"/>
        </w:rPr>
      </w:pPr>
      <w:r w:rsidRPr="0036362D">
        <w:rPr>
          <w:rFonts w:cs="Arial"/>
          <w:b/>
          <w:sz w:val="22"/>
          <w:szCs w:val="22"/>
        </w:rPr>
        <w:t>nabór nr RPPK.03.01.00-IZ.00-18-001/16</w:t>
      </w:r>
    </w:p>
    <w:p w:rsidR="001266CF" w:rsidRDefault="001266CF" w:rsidP="001266CF">
      <w:pPr>
        <w:jc w:val="center"/>
        <w:rPr>
          <w:rFonts w:cs="Arial"/>
          <w:b/>
          <w:sz w:val="22"/>
          <w:szCs w:val="22"/>
        </w:rPr>
      </w:pPr>
    </w:p>
    <w:p w:rsidR="001266CF" w:rsidRDefault="001266CF" w:rsidP="001266CF">
      <w:pPr>
        <w:jc w:val="center"/>
        <w:rPr>
          <w:rFonts w:cs="Arial"/>
          <w:b/>
          <w:sz w:val="22"/>
          <w:szCs w:val="22"/>
        </w:rPr>
      </w:pP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69"/>
        <w:gridCol w:w="1674"/>
        <w:gridCol w:w="4212"/>
        <w:gridCol w:w="1701"/>
        <w:gridCol w:w="1559"/>
        <w:gridCol w:w="1417"/>
        <w:gridCol w:w="1601"/>
      </w:tblGrid>
      <w:tr w:rsidR="001266CF" w:rsidRPr="00365154" w:rsidTr="00FC4EE7">
        <w:trPr>
          <w:cantSplit/>
          <w:trHeight w:val="20"/>
        </w:trPr>
        <w:tc>
          <w:tcPr>
            <w:tcW w:w="637" w:type="dxa"/>
            <w:vMerge w:val="restart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Numer wniosku wg SL2014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4212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Całkowity koszt projektu (w zł)</w:t>
            </w: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Dotacja w tym z: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Wynik oceny merytorycznej (liczba uzyskanych punktów)</w:t>
            </w:r>
          </w:p>
        </w:tc>
      </w:tr>
      <w:tr w:rsidR="001266CF" w:rsidRPr="00A468BA" w:rsidTr="00FC4EE7">
        <w:trPr>
          <w:cantSplit/>
          <w:trHeight w:val="20"/>
        </w:trPr>
        <w:tc>
          <w:tcPr>
            <w:tcW w:w="637" w:type="dxa"/>
            <w:vMerge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69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74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12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EFRR 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Budżet Państwa (zł)</w:t>
            </w:r>
          </w:p>
        </w:tc>
        <w:tc>
          <w:tcPr>
            <w:tcW w:w="1601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2"/>
                <w:szCs w:val="22"/>
              </w:rPr>
            </w:pPr>
            <w:r w:rsidRPr="001F0B87">
              <w:rPr>
                <w:rFonts w:cs="Arial"/>
                <w:sz w:val="22"/>
                <w:szCs w:val="22"/>
              </w:rPr>
              <w:t>RPPK.03.01.00-18-0022/17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2"/>
                <w:szCs w:val="22"/>
              </w:rPr>
            </w:pPr>
            <w:r w:rsidRPr="001F0B87">
              <w:rPr>
                <w:rFonts w:cs="Arial"/>
                <w:sz w:val="22"/>
                <w:szCs w:val="22"/>
              </w:rPr>
              <w:t>Gmina Leżajsk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Rozwój odnawialnych źródeł energii na terenie Gminy Leżajsk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14 014 072,92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9 991 548,00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93,13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RPPK.03.01.00-18-0041/17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Gmina Jawornik Polski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Inteligentne zarządzanie energią w Gminie Jawornik Polski, Hyżne i Żołynia poprzez budowę instalacji odnawialnych źródeł energii w budynkach mieszkańców gmin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12 946 980,20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9 959 829,58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92,50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RPPK.03.01.00-18-0045/17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Gmina Lesko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Wsparcie energetyki rozproszonej wśród mieszkańców Gmin Jaśliska, Lesko, Rymanów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13 613 579,28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8 630 282,78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91,88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2"/>
                <w:szCs w:val="22"/>
              </w:rPr>
            </w:pPr>
            <w:r w:rsidRPr="001F0B87">
              <w:rPr>
                <w:rFonts w:cs="Arial"/>
                <w:sz w:val="22"/>
                <w:szCs w:val="22"/>
              </w:rPr>
              <w:t>RPPK.03.01.00-18-0048/17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2"/>
                <w:szCs w:val="22"/>
              </w:rPr>
            </w:pPr>
            <w:r w:rsidRPr="001F0B87">
              <w:rPr>
                <w:rFonts w:cs="Arial"/>
                <w:sz w:val="22"/>
                <w:szCs w:val="22"/>
              </w:rPr>
              <w:t>Gmina Żyraków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Odnawialne źródła energii w gminach partnerskich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15 862 386,38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9 922 949,26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88,13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RPPK.03.01.00-18-0037/17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Gmina Padew Narodowa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Eco-energia w gminach: Padew Narodowa, Borowa i Gawłuszowice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12 846 646,62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9 994 968,47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87,50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RPPK.03.01.00-18-0008/17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G</w:t>
            </w:r>
            <w:r>
              <w:rPr>
                <w:rFonts w:cs="Arial"/>
                <w:color w:val="000000"/>
                <w:sz w:val="22"/>
                <w:szCs w:val="22"/>
              </w:rPr>
              <w:t>mina</w:t>
            </w:r>
            <w:r w:rsidRPr="001F0B87">
              <w:rPr>
                <w:rFonts w:cs="Arial"/>
                <w:color w:val="000000"/>
                <w:sz w:val="22"/>
                <w:szCs w:val="22"/>
              </w:rPr>
              <w:t xml:space="preserve"> Z</w:t>
            </w:r>
            <w:r>
              <w:rPr>
                <w:rFonts w:cs="Arial"/>
                <w:color w:val="000000"/>
                <w:sz w:val="22"/>
                <w:szCs w:val="22"/>
              </w:rPr>
              <w:t>aklików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Odnawialne Źródła Energii dla mieszkańców Gminy Zaklików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12 775 406,52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9 998 410,57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86,25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2"/>
                <w:szCs w:val="22"/>
              </w:rPr>
            </w:pPr>
            <w:r w:rsidRPr="001F0B87">
              <w:rPr>
                <w:rFonts w:cs="Arial"/>
                <w:sz w:val="22"/>
                <w:szCs w:val="22"/>
              </w:rPr>
              <w:t>RPPK.03.01.00-18-0034/17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2"/>
                <w:szCs w:val="22"/>
              </w:rPr>
            </w:pPr>
            <w:r w:rsidRPr="001F0B87">
              <w:rPr>
                <w:rFonts w:cs="Arial"/>
                <w:sz w:val="22"/>
                <w:szCs w:val="22"/>
              </w:rPr>
              <w:t>Gmina Miejska Przeworsk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Odnawialne Źródła Energii w Mieście Przeworsku i Gminie Błażowa.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12 801 208,16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9 999 756,15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85,63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RPPK.03.01.00-18-0039/17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Gmina Kamień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bCs/>
                <w:color w:val="000000"/>
                <w:sz w:val="22"/>
                <w:szCs w:val="22"/>
              </w:rPr>
              <w:t>Wykorzystanie odnawialnych źródeł energii szansą na poprawę środowiska naturalnego w gminie Kamień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12 726 071,13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9 956 625,24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85,63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RPPK.03.01.00-18-0016/17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Gmina Miejsce Piastowe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Instalacja systemów energii odnawialnej dla gospodarstw domowych z terenu gminy Miejsce Piastowe i gminy Chorkówka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14 560 890,45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9 178 154,05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85,00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RPPK.03.01.00-18-0043/17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Gmina Miasto Krosno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 xml:space="preserve">Instalacja systemów energii odnawialnej dla gospodarstw domowych z terenu Miasta Krosna i Gminy Krościenko </w:t>
            </w:r>
            <w:proofErr w:type="spellStart"/>
            <w:r w:rsidRPr="001F0B87">
              <w:rPr>
                <w:rFonts w:cs="Arial"/>
                <w:color w:val="000000"/>
                <w:sz w:val="22"/>
                <w:szCs w:val="22"/>
              </w:rPr>
              <w:t>Wyżne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14 099 492,76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8 964 407,90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84,38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RPPK.03.01.00-18-0006/17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 xml:space="preserve">Gmina Wiśniowa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Odnawialne źródła energii w gminach Wiśniowa i Frysztak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13 091 719,01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9 994 469,15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83,76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RPPK.03.01.00-18-0061/17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Gmina Ustrzyki Dolne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1F0B87">
              <w:rPr>
                <w:rFonts w:cs="Arial"/>
                <w:color w:val="000000"/>
                <w:sz w:val="22"/>
                <w:szCs w:val="22"/>
              </w:rPr>
              <w:t>Wsparcie energetyki rozproszonej w Gminach Bieszczadzkich poprzez instalację systemów energii odnawialnej dla gospodarstw domowych.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14 779 637,88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9 300 127,90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eastAsia="Arial Unicode MS"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83,76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Merge w:val="restart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F84B47" w:rsidRDefault="001266CF" w:rsidP="00FC4EE7">
            <w:pPr>
              <w:rPr>
                <w:rFonts w:cs="Arial"/>
                <w:color w:val="000000"/>
                <w:sz w:val="22"/>
                <w:szCs w:val="20"/>
              </w:rPr>
            </w:pPr>
            <w:r w:rsidRPr="00F84B47">
              <w:rPr>
                <w:rFonts w:cs="Arial"/>
                <w:color w:val="000000"/>
                <w:sz w:val="22"/>
                <w:szCs w:val="20"/>
              </w:rPr>
              <w:t>RPPK.03.01.00-18-0056/17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F84B47" w:rsidRDefault="001266CF" w:rsidP="00FC4EE7">
            <w:pPr>
              <w:rPr>
                <w:rFonts w:cs="Arial"/>
                <w:color w:val="000000"/>
                <w:sz w:val="22"/>
                <w:szCs w:val="20"/>
              </w:rPr>
            </w:pPr>
            <w:r w:rsidRPr="00F84B47">
              <w:rPr>
                <w:rFonts w:cs="Arial"/>
                <w:color w:val="000000"/>
                <w:sz w:val="22"/>
                <w:szCs w:val="20"/>
              </w:rPr>
              <w:t>Związek Gmin Dorzecza Wisłoki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F84B47" w:rsidRDefault="001266CF" w:rsidP="00FC4EE7">
            <w:pPr>
              <w:rPr>
                <w:rFonts w:cs="Arial"/>
                <w:bCs/>
                <w:color w:val="000000"/>
                <w:sz w:val="22"/>
                <w:szCs w:val="20"/>
              </w:rPr>
            </w:pPr>
            <w:r w:rsidRPr="00F84B47">
              <w:rPr>
                <w:rFonts w:cs="Arial"/>
                <w:bCs/>
                <w:color w:val="000000"/>
                <w:sz w:val="22"/>
                <w:szCs w:val="20"/>
              </w:rPr>
              <w:t>Instalacje systemów odnawialnych źródeł energii na terenie gmin należących do Związku Gmin Dorzecza Wisłoki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15 388 605,60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9 925 621,90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83,75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Merge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F84B47" w:rsidRDefault="001266CF" w:rsidP="00FC4EE7">
            <w:pPr>
              <w:rPr>
                <w:rFonts w:cs="Arial"/>
                <w:color w:val="000000"/>
                <w:sz w:val="22"/>
                <w:szCs w:val="20"/>
              </w:rPr>
            </w:pPr>
            <w:r w:rsidRPr="00F84B47">
              <w:rPr>
                <w:rFonts w:cs="Arial"/>
                <w:color w:val="000000"/>
                <w:sz w:val="22"/>
                <w:szCs w:val="20"/>
              </w:rPr>
              <w:t>RPPK.03.01.00-18-0069/17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F84B47" w:rsidRDefault="001266CF" w:rsidP="00FC4EE7">
            <w:pPr>
              <w:rPr>
                <w:rFonts w:cs="Arial"/>
                <w:color w:val="000000"/>
                <w:sz w:val="22"/>
                <w:szCs w:val="20"/>
              </w:rPr>
            </w:pPr>
            <w:r w:rsidRPr="00F84B47">
              <w:rPr>
                <w:rFonts w:cs="Arial"/>
                <w:color w:val="000000"/>
                <w:sz w:val="22"/>
                <w:szCs w:val="20"/>
              </w:rPr>
              <w:t>Gmina Lubaczów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F84B47" w:rsidRDefault="001266CF" w:rsidP="00FC4EE7">
            <w:pPr>
              <w:rPr>
                <w:rFonts w:cs="Arial"/>
                <w:bCs/>
                <w:color w:val="000000"/>
                <w:sz w:val="22"/>
                <w:szCs w:val="20"/>
              </w:rPr>
            </w:pPr>
            <w:r w:rsidRPr="00F84B47">
              <w:rPr>
                <w:rFonts w:cs="Arial"/>
                <w:bCs/>
                <w:color w:val="000000"/>
                <w:sz w:val="22"/>
                <w:szCs w:val="20"/>
              </w:rPr>
              <w:t>Rozwój odnawialnych źródeł energii na terenie gmin: Baranów Sandomierski, Gorzyce, Horyniec-Zdrój, Lubaczów, miast Lubaczów, Narol, Nowa Dęba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15 800 871,25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9 999 797,50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83,75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RPPK.03.01.00-18-0036/17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Gmina Czermin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Wykorzystanie odnawialnych źródeł energii szansą na poprawę jakości środowiska naturalnego w gminach Czermin i Wadowice Górne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12 797 624,52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9 999 430,45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4C419D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4C419D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83,75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RPPK.03.01.00-18-0060/17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Gmina Zagórz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bCs/>
                <w:color w:val="000000"/>
                <w:sz w:val="22"/>
                <w:szCs w:val="22"/>
              </w:rPr>
              <w:t>Odnawialne źródła energii dla mieszkańców Gminy Zagórz i Gminy Dydnia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12 921 605,35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9 988 435,00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4C419D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4C419D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83,13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RPPK.03.01.00-18-0010/17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Gmina Nowa Sarzyna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bCs/>
                <w:color w:val="000000"/>
                <w:sz w:val="22"/>
                <w:szCs w:val="22"/>
              </w:rPr>
              <w:t>Montaż i instalacja odnawialnych źródeł energii na budynkach mieszkalnych na terenie gminy Nowa Sarzyna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12 790 019,63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9 992 231,79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4C419D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4C419D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82,51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Merge w:val="restart"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sz w:val="22"/>
                <w:szCs w:val="22"/>
              </w:rPr>
            </w:pPr>
            <w:r w:rsidRPr="004C419D">
              <w:rPr>
                <w:rFonts w:cs="Arial"/>
                <w:sz w:val="22"/>
                <w:szCs w:val="22"/>
              </w:rPr>
              <w:t>RPPK.03.01.00-18-0058/17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sz w:val="22"/>
                <w:szCs w:val="22"/>
              </w:rPr>
            </w:pPr>
            <w:r w:rsidRPr="004C419D">
              <w:rPr>
                <w:rFonts w:cs="Arial"/>
                <w:sz w:val="22"/>
                <w:szCs w:val="22"/>
              </w:rPr>
              <w:t>Gmina Miasta Dębica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Instalacja systemów energii odnawialnej dla gospodarstw domowych z terenu Gminy Miasta Dębica i Gminy Ropczyce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15 686 465,58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10 000 000,00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4C419D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4C419D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82,50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Merge/>
            <w:vAlign w:val="center"/>
          </w:tcPr>
          <w:p w:rsidR="001266CF" w:rsidRPr="001F0B87" w:rsidRDefault="001266CF" w:rsidP="001266CF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RPPK.03.01.00-18-0057/17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color w:val="000000"/>
                <w:sz w:val="22"/>
                <w:szCs w:val="22"/>
              </w:rPr>
              <w:t>Gmina Pilzno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4C419D">
              <w:rPr>
                <w:rFonts w:cs="Arial"/>
                <w:bCs/>
                <w:color w:val="000000"/>
                <w:sz w:val="22"/>
                <w:szCs w:val="22"/>
              </w:rPr>
              <w:t>Instalacje systemów odnawialnych źródeł energii na terenie gmin Brzostek, Czarna oraz Pilzno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15 470 187,51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9 987 919,23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4C419D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4C419D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4C419D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C419D">
              <w:rPr>
                <w:rFonts w:cs="Arial"/>
                <w:bCs/>
                <w:sz w:val="22"/>
                <w:szCs w:val="22"/>
              </w:rPr>
              <w:t>82,50</w:t>
            </w:r>
          </w:p>
        </w:tc>
      </w:tr>
    </w:tbl>
    <w:p w:rsidR="001266CF" w:rsidRDefault="001266CF" w:rsidP="001266CF">
      <w:pPr>
        <w:jc w:val="center"/>
        <w:rPr>
          <w:rFonts w:cs="Arial"/>
          <w:b/>
          <w:sz w:val="22"/>
          <w:szCs w:val="22"/>
        </w:rPr>
      </w:pPr>
    </w:p>
    <w:p w:rsidR="001266CF" w:rsidRPr="009D1E63" w:rsidRDefault="001266CF" w:rsidP="001266CF">
      <w:pPr>
        <w:rPr>
          <w:rFonts w:cs="Arial"/>
          <w:b/>
          <w:bCs/>
          <w:sz w:val="22"/>
        </w:rPr>
      </w:pPr>
    </w:p>
    <w:p w:rsidR="001266CF" w:rsidRPr="009D1E63" w:rsidRDefault="001266CF" w:rsidP="001266CF">
      <w:pPr>
        <w:rPr>
          <w:rFonts w:cs="Arial"/>
          <w:b/>
          <w:bCs/>
          <w:sz w:val="22"/>
        </w:rPr>
      </w:pPr>
    </w:p>
    <w:p w:rsidR="001266CF" w:rsidRPr="00CD1D75" w:rsidRDefault="001266CF" w:rsidP="001266CF">
      <w:pPr>
        <w:spacing w:line="276" w:lineRule="auto"/>
        <w:ind w:firstLine="708"/>
        <w:jc w:val="right"/>
        <w:rPr>
          <w:rFonts w:cs="Arial"/>
          <w:bCs/>
        </w:rPr>
      </w:pPr>
      <w:r>
        <w:rPr>
          <w:rFonts w:cs="Arial"/>
          <w:bCs/>
        </w:rPr>
        <w:t>za</w:t>
      </w:r>
      <w:r w:rsidRPr="00CD1D75">
        <w:rPr>
          <w:rFonts w:cs="Arial"/>
          <w:bCs/>
        </w:rPr>
        <w:t xml:space="preserve">łącznik nr </w:t>
      </w:r>
      <w:r>
        <w:rPr>
          <w:rFonts w:cs="Arial"/>
          <w:bCs/>
        </w:rPr>
        <w:t>2</w:t>
      </w:r>
      <w:r w:rsidRPr="00CD1D75">
        <w:rPr>
          <w:rFonts w:cs="Arial"/>
          <w:bCs/>
        </w:rPr>
        <w:t xml:space="preserve"> do uchwały nr  340/ </w:t>
      </w:r>
      <w:r>
        <w:rPr>
          <w:rFonts w:cs="Arial"/>
          <w:bCs/>
        </w:rPr>
        <w:t>7331</w:t>
      </w:r>
      <w:r w:rsidRPr="00CD1D75">
        <w:rPr>
          <w:rFonts w:cs="Arial"/>
          <w:bCs/>
        </w:rPr>
        <w:t xml:space="preserve"> /17</w:t>
      </w:r>
    </w:p>
    <w:p w:rsidR="001266CF" w:rsidRPr="00CD1D75" w:rsidRDefault="001266CF" w:rsidP="001266CF">
      <w:pPr>
        <w:jc w:val="right"/>
        <w:rPr>
          <w:rFonts w:cs="Arial"/>
          <w:bCs/>
        </w:rPr>
      </w:pPr>
      <w:r w:rsidRPr="00CD1D75">
        <w:rPr>
          <w:rFonts w:cs="Arial"/>
          <w:bCs/>
        </w:rPr>
        <w:t xml:space="preserve">Zarządu Województwa Podkarpackiego </w:t>
      </w:r>
    </w:p>
    <w:p w:rsidR="001266CF" w:rsidRPr="00CD1D75" w:rsidRDefault="001266CF" w:rsidP="001266CF">
      <w:pPr>
        <w:jc w:val="right"/>
        <w:rPr>
          <w:rFonts w:cs="Arial"/>
          <w:bCs/>
        </w:rPr>
      </w:pPr>
      <w:r w:rsidRPr="00CD1D75">
        <w:rPr>
          <w:rFonts w:cs="Arial"/>
          <w:bCs/>
        </w:rPr>
        <w:t>w Rzeszowie</w:t>
      </w:r>
    </w:p>
    <w:p w:rsidR="001266CF" w:rsidRPr="00CD1D75" w:rsidRDefault="001266CF" w:rsidP="001266CF">
      <w:pPr>
        <w:jc w:val="right"/>
        <w:rPr>
          <w:rFonts w:cs="Arial"/>
          <w:bCs/>
        </w:rPr>
      </w:pPr>
      <w:r w:rsidRPr="00CD1D75">
        <w:rPr>
          <w:rFonts w:cs="Arial"/>
        </w:rPr>
        <w:t>z dnia 19 września 2017 r.</w:t>
      </w:r>
    </w:p>
    <w:p w:rsidR="001266CF" w:rsidRDefault="001266CF" w:rsidP="001266CF">
      <w:pPr>
        <w:rPr>
          <w:rFonts w:cs="Arial"/>
          <w:b/>
          <w:bCs/>
        </w:rPr>
      </w:pPr>
    </w:p>
    <w:p w:rsidR="001266CF" w:rsidRDefault="001266CF" w:rsidP="001266CF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Lista rezerwowa</w:t>
      </w:r>
    </w:p>
    <w:p w:rsidR="001266CF" w:rsidRDefault="001266CF" w:rsidP="001266C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</w:rPr>
        <w:t xml:space="preserve">projektów do dofinansowania </w:t>
      </w:r>
      <w:r>
        <w:rPr>
          <w:rFonts w:cs="Arial"/>
          <w:b/>
          <w:sz w:val="22"/>
          <w:szCs w:val="22"/>
        </w:rPr>
        <w:t xml:space="preserve">w ramach </w:t>
      </w:r>
      <w:r>
        <w:rPr>
          <w:rFonts w:cs="Arial"/>
          <w:b/>
          <w:bCs/>
          <w:sz w:val="22"/>
          <w:szCs w:val="22"/>
        </w:rPr>
        <w:t xml:space="preserve">osi priorytetowej </w:t>
      </w:r>
      <w:r w:rsidRPr="0036362D">
        <w:rPr>
          <w:rFonts w:cs="Arial"/>
          <w:b/>
          <w:sz w:val="22"/>
          <w:szCs w:val="22"/>
        </w:rPr>
        <w:t xml:space="preserve">III Czysta energia  </w:t>
      </w:r>
    </w:p>
    <w:p w:rsidR="001266CF" w:rsidRPr="0036362D" w:rsidRDefault="001266CF" w:rsidP="001266CF">
      <w:pPr>
        <w:jc w:val="center"/>
        <w:rPr>
          <w:rFonts w:cs="Arial"/>
          <w:b/>
          <w:sz w:val="22"/>
          <w:szCs w:val="22"/>
        </w:rPr>
      </w:pPr>
      <w:r w:rsidRPr="0036362D">
        <w:rPr>
          <w:rFonts w:cs="Arial"/>
          <w:b/>
          <w:sz w:val="22"/>
          <w:szCs w:val="22"/>
        </w:rPr>
        <w:t>działanie 3.1 Rozwój OZE – projekty parasolowe</w:t>
      </w:r>
    </w:p>
    <w:p w:rsidR="001266CF" w:rsidRDefault="001266CF" w:rsidP="001266CF">
      <w:pPr>
        <w:jc w:val="center"/>
        <w:rPr>
          <w:rFonts w:cs="Arial"/>
          <w:b/>
          <w:bCs/>
          <w:sz w:val="22"/>
        </w:rPr>
      </w:pPr>
      <w:r w:rsidRPr="0036362D">
        <w:rPr>
          <w:rFonts w:cs="Arial"/>
          <w:b/>
          <w:sz w:val="22"/>
          <w:szCs w:val="22"/>
        </w:rPr>
        <w:t>nabór nr RPPK.03.01.00-IZ.00-18-001/16</w:t>
      </w:r>
    </w:p>
    <w:p w:rsidR="001266CF" w:rsidRDefault="001266CF" w:rsidP="001266CF">
      <w:pPr>
        <w:jc w:val="center"/>
        <w:rPr>
          <w:rFonts w:cs="Arial"/>
          <w:b/>
          <w:sz w:val="22"/>
          <w:szCs w:val="22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69"/>
        <w:gridCol w:w="1674"/>
        <w:gridCol w:w="4354"/>
        <w:gridCol w:w="1701"/>
        <w:gridCol w:w="1559"/>
        <w:gridCol w:w="1417"/>
        <w:gridCol w:w="1601"/>
      </w:tblGrid>
      <w:tr w:rsidR="001266CF" w:rsidRPr="00365154" w:rsidTr="00FC4EE7">
        <w:trPr>
          <w:cantSplit/>
          <w:trHeight w:val="20"/>
        </w:trPr>
        <w:tc>
          <w:tcPr>
            <w:tcW w:w="637" w:type="dxa"/>
            <w:vMerge w:val="restart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Numer wniosku wg SL2014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4354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Całkowity koszt projektu (w zł)</w:t>
            </w: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Dotacja w tym z: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Wynik oceny merytorycznej (liczba uzyskanych punktów)</w:t>
            </w:r>
          </w:p>
        </w:tc>
      </w:tr>
      <w:tr w:rsidR="001266CF" w:rsidRPr="00A468BA" w:rsidTr="00FC4EE7">
        <w:trPr>
          <w:cantSplit/>
          <w:trHeight w:val="20"/>
        </w:trPr>
        <w:tc>
          <w:tcPr>
            <w:tcW w:w="637" w:type="dxa"/>
            <w:vMerge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69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74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54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EFRR 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6CF" w:rsidRPr="00365154" w:rsidRDefault="001266CF" w:rsidP="00FC4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154">
              <w:rPr>
                <w:rFonts w:cs="Arial"/>
                <w:b/>
                <w:bCs/>
                <w:sz w:val="20"/>
                <w:szCs w:val="20"/>
              </w:rPr>
              <w:t>Budżet Państwa (zł)</w:t>
            </w:r>
          </w:p>
        </w:tc>
        <w:tc>
          <w:tcPr>
            <w:tcW w:w="1601" w:type="dxa"/>
            <w:vMerge/>
            <w:vAlign w:val="center"/>
          </w:tcPr>
          <w:p w:rsidR="001266CF" w:rsidRPr="00A468BA" w:rsidRDefault="001266CF" w:rsidP="00FC4EE7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RPPK.03.01.00-18-0053/17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Grodzisko Dolne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Montaż i instalacja odnawialnych źródeł energii na budynkach mieszkalnych na terenie gmin Grodzisko Dolne i Miasto Leżajsk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12 799 859,68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9 998 835,51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80,63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RPPK.03.01.00-18-0051/17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Adamówka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Wykonanie </w:t>
            </w:r>
            <w:proofErr w:type="spellStart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mikroinstalacji</w:t>
            </w:r>
            <w:proofErr w:type="spellEnd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 OZE w gospodarstwach domowych na terenie gminy Adamówka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11 566 010,76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8 966 670,45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80,63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RPPK.03.01.00-18-0009/17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Zarzecze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Eko-Energia w Gminach Zarzecze i Rokietnica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12 797 337,00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9 996 948,75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80,01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RPPK.03.01.00-18-0049/17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Niebylec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Rozwój OZE szansą na poprawę jakości życia mieszkańców gmin Niebylec i Wielopole Skrzyńskie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12 678 741,54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9 898 606,82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80,00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RPPK.03.01.00-18-0046/17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Niwiska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Rozwój O</w:t>
            </w:r>
            <w:r>
              <w:rPr>
                <w:rFonts w:cs="Arial"/>
                <w:color w:val="000000"/>
                <w:sz w:val="20"/>
                <w:szCs w:val="20"/>
              </w:rPr>
              <w:t>ZE</w:t>
            </w:r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w</w:t>
            </w:r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 Gminach: Grębów, Jasienica Rosielna, Majdan Królewski, Markowa, Niwiska, Ostrów, Sędziszów Małopolski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15 799 534,40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9 999 310,95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79,38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367F95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RPPK.03.01.00-18-0011/17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Przecław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Odnawialne źródła energii w Gminach Przecław i Radomyśl Wielki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12 848 404,08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9 999 617,43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79,38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Merge w:val="restart"/>
            <w:vAlign w:val="center"/>
          </w:tcPr>
          <w:p w:rsidR="001266CF" w:rsidRPr="00367F95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RPPK.03.01.00-18-0024/17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Tuszów Narodowy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Eko-energia w gminach: Tuszów Narodowy – Mielec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12 771 367,17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9 977 651,76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78,76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Merge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RPPK.03.01.00-18-0032/17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Strzyżów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Odnawialne źródła energii w Gminie Strzyżów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12 773 024,25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9 996 757,52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78,76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RPPK.03.01.00-18-0033/17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Jedlicze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Wsparcie energetyki rozproszonej wśród mieszkańców Gminy Jedlicze i Gminy Dukla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13 601 165,77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8 592 082,79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77,50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RPPK.03.01.00-18-0052/17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Dębica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Rozwój OZE - szansą na poprawę jakości życia mieszkańców Gmin Dębica i Iwierzyce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12 730 246,23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9 882 352,93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75,00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RPPK.03.01.00-18-0063/17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Sokołów Małopolski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Projekt parasolowy, </w:t>
            </w:r>
            <w:proofErr w:type="spellStart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mikroinstalacje</w:t>
            </w:r>
            <w:proofErr w:type="spellEnd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 OZE w Gminie Sokołów Małopolski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12 947 416,46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9 986 055,00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73,76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RPPK.03.01.00-18-0020/17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Jarocin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Wykorzystanie odnawialnych źródeł energii szansą na poprawę jakości środowiska naturalnego w gminie Jarocin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12 776 839,56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9 995 639,90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70,63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RPPK.03.01.00-18-0002/17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Wojaszówka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Montaż kolektorów słonecznych, ogniw fotowoltaicznych, pomp ciepła oraz kotłów na </w:t>
            </w:r>
            <w:proofErr w:type="spellStart"/>
            <w:r w:rsidRPr="001F0B87">
              <w:rPr>
                <w:rFonts w:cs="Arial"/>
                <w:color w:val="000000"/>
                <w:sz w:val="20"/>
                <w:szCs w:val="20"/>
              </w:rPr>
              <w:t>pelet</w:t>
            </w:r>
            <w:proofErr w:type="spellEnd"/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 w gospodarstwach domowych na terenie Gmin: Baligród i Wojaszówka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10 332 246,00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8 019 396,00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70,63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RPPK.03.01.00-18-0065/17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Stary Dzików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Rozwój </w:t>
            </w:r>
            <w:proofErr w:type="spellStart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mikroinstalacji</w:t>
            </w:r>
            <w:proofErr w:type="spellEnd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 OZE na potrzeby budynków i obiektów niepublicznych na terenie Gminy Stary Dzików, Sieniawa i</w:t>
            </w: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br w:type="page"/>
              <w:t>Dynów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12 852 957,27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9 879 053,16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69,38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RPPK.03.01.00-18-0047/17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Tryńcza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Czysta energia w Gminie Tryńcza i Gminie Raniżów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12 420 687,78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9 569 159,90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66,88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RPPK.03.01.00-18-0030/17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Przeworsk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Instalacja Odnawialnych Źródeł Energii na terenie Gminy Przeworsk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12 291 403,36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9 610 890,17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66,26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RPPK.03.01.00-18-0018/17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Harasiuki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Rozwój </w:t>
            </w:r>
            <w:proofErr w:type="spellStart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mikroinstalacji</w:t>
            </w:r>
            <w:proofErr w:type="spellEnd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 OZE na potrzeby </w:t>
            </w:r>
            <w:proofErr w:type="spellStart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gospodarst</w:t>
            </w:r>
            <w:proofErr w:type="spellEnd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 domowych w gminie Harasiuki”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11 482 033,73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9 018 683,97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66,25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RPPK.03.01.00-18-0004/17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Radymno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Montaż odnawialnych źródeł energii tj. kolektorów słonecznych, pomp ciepła typu powietrze, paneli fotowoltaicznych oraz kotłów </w:t>
            </w:r>
            <w:proofErr w:type="spellStart"/>
            <w:r w:rsidRPr="001F0B87">
              <w:rPr>
                <w:rFonts w:cs="Arial"/>
                <w:color w:val="000000"/>
                <w:sz w:val="20"/>
                <w:szCs w:val="20"/>
              </w:rPr>
              <w:t>biomasowych</w:t>
            </w:r>
            <w:proofErr w:type="spellEnd"/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 dla gospodarstw indywidualnych w gminie wiejskiej Radymno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10 616 652,00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8 242 080,00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65,63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RPPK.03.01.00-18-0007/17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Kuryłówka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Montaż i instalacja Odnawialnych Źródeł Energii na budynkach mieszkalnych na terenie Gminy Kuryłówka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10 246 443,00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8 015 406,90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65,01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RPPK.03.01.00-18-0003/17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Korczyna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Montaż Odnawialnych Źródeł Energii na terenie gminy Korczyna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9 998 277,00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7 765 380,00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65,00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RPPK.03.01.00-18-0014/17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Krzeszów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Montaż instalacji wykorzystujących źródła odnawialne na budynkach mieszkalnych w Gminie Krzeszów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13 013 236,60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9 993 154,26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63,76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RPPK.03.01.00-18-0019/17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Dubiecko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Rozwój Odnawialnych Źródeł Energii na terenie Gminy Dubiecko, Gminy Krzywcza, Gminy Miejskiej Dynów i Gminy Bircza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11 972 635,89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9 318 076,45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62,50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RPPK.03.01.00-18-0054/17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Kolbuszowa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Rozwój odnawialnych źródeł energii w gminie Kolbuszowa i gminie Dzikowiec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13 089 333,00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9 997 344,00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61,25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RPPK.03.01.00-18-0062/17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i Miasto Ulanów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Odnawialne źródła energii na terenie Gminy i Miasta Ulanów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9 884 736,00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7 538 226,00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60,63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RPPK.03.01.00-18-0031/17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Cieszanów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„Rozwój OZE na terenie Gminy Cieszanów”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10 132 399,90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7 874 150,88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60,01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RPPK.03.01.00-18-0026/17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Jasło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Montaż </w:t>
            </w:r>
            <w:proofErr w:type="spellStart"/>
            <w:r w:rsidRPr="001F0B87">
              <w:rPr>
                <w:rFonts w:cs="Arial"/>
                <w:color w:val="000000"/>
                <w:sz w:val="20"/>
                <w:szCs w:val="20"/>
              </w:rPr>
              <w:t>mikroinstalacji</w:t>
            </w:r>
            <w:proofErr w:type="spellEnd"/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 odnawialnych źródeł energii dla mieszkańców na terenie Gminy Jasło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13 315 125,60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8 630 174,00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60,00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RPPK.03.01.00-18-0028/17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Nowy Żmigród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Wsparcie energetyki rozproszonej wśród mieszkańców Gminy Nowy Żmigród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9 235 855,42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5 692 879,79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58,76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RPPK.03.01.00-18-0013/17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i Miasto Rudnik nad Sanem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Rozwój instalacji OZE w budownictwie mieszkaniowym na terenie Gminy i Miasta Rudnik nad Sanem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7 640 359,08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5 885 634,25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56,26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RPPK.03.01.00-18-0012/17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Miasto Jasło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Odnawialne źródła energii w Jaśle. Instalacje w domach prywatnych.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7 834 352,50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4 885 825,00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56,25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RPPK.03.01.00-18-0035/17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Wiązownica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Budowa instalacji OZE dla mieszkańców Gminy Wiązownica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10 144 398,90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7 717 830,00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55,63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RPPK.03.01.00-18-0064/17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Jarosław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Instalacja odnawialnych źródeł energii w gospodarstwach domowych dla mieszkańców Gminy Jarosław i Gminy</w:t>
            </w: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br/>
              <w:t>Roźwienica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12 751 624,17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9 624 549,15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55,01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RPPK.03.01.00-18-0029/17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Miejska Mielec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Poprawa jakości powietrza poprzez montaż instalacji OZE w gospodarstwach domowych z terenu Gminy Miejskiej Mielec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10 310 441,76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8 057 840,20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53,76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RPPK.03.01.00-18-0044/17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Tarnobrzeg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Rozwój instalacji OZE w podsektorze budownictwa mieszkaniowego indywidualnego na terenie miasta Tarnobrzega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10 448 991,00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8 049 670,00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51,25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RPPK.03.01.00-18-0066/17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Orły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Zielona energia - projekt partnerski gminy Medyka, Orły i Krasiczyn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13 031 141,29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9 979 125,96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50,01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RPPK.03.01.00-18-0059/17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Żurawica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Energia odnawialna dla Gminy Żurawica, Przemyśl, Stubno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12 923 738,75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9 987 714,42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48,13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RPPK.03.01.00-18-0025/17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Miejska Przemyśl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Wykorzystanie odnawialnych źródeł energii dla mieszkańców miasta Przemyśla i Radymna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9 531 014,33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7 452 879,84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47,51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RPPK.03.01.00-18-0050/17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i Miasto Nisko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Energia z odnawialnych źródeł na terenie Gminy i Miasta Nisko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7 886 937,65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6 124 427,90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47,50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RPPK.03.01.00-18-0023/17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Wielkie Oczy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Rozwój instalacji OZE dla budownictwa mieszkaniowego na terenie Gminy Wielkie Oczy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3 761 754,00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2 745 040,00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47,50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RPPK.03.01.00-18-0001/17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Miasto i Gmina Kańczuga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Rozwój Instalacji OZE na terenie Mi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Pr="001F0B87">
              <w:rPr>
                <w:rFonts w:cs="Arial"/>
                <w:color w:val="000000"/>
                <w:sz w:val="20"/>
                <w:szCs w:val="20"/>
              </w:rPr>
              <w:t>sta i Gminy Kańczuga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7 904 973,13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6 197 851,55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45,00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RPPK.03.01.00-18-0015/17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Zaleszany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Odnawialne źródła energii dla mieszkańców w Gminie Zaleszany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1 569 045,92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1 000 027,35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43,76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RPPK.03.01.00-18-0040/17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Stalowa Wola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F0B87">
              <w:rPr>
                <w:rFonts w:cs="Arial"/>
                <w:color w:val="000000"/>
                <w:sz w:val="20"/>
                <w:szCs w:val="20"/>
              </w:rPr>
              <w:t>Mikroinstalacje</w:t>
            </w:r>
            <w:proofErr w:type="spellEnd"/>
            <w:r w:rsidRPr="001F0B87">
              <w:rPr>
                <w:rFonts w:cs="Arial"/>
                <w:color w:val="000000"/>
                <w:sz w:val="20"/>
                <w:szCs w:val="20"/>
              </w:rPr>
              <w:t xml:space="preserve"> OZE w Gminie Stalowa Wola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10 076 131,79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6 392 115,10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42,50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RPPK.03.01.00-18-0027/17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Besko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Odnawialne źródła energii dla mieszkańców gmin Besko, Zarszyn, Haczów, Brzozów – projekt partnerski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10 609 628,56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8 185 689,40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41,88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RPPK.03.01.00-18-0038/17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Miejska Jarosław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Ekologiczne Miasto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8 420 202,61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6 469 122,26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41,88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Merge w:val="restart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RPPK.03.01.00-18-0021/17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Bojanów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Odnawialne źródła energii w Gminie Bojanów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4 688 112,23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2 854 564,28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41,26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Merge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RPPK.03.01.00-18-0067/17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Oleszyce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Montaż </w:t>
            </w:r>
            <w:proofErr w:type="spellStart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mikroinstalacji</w:t>
            </w:r>
            <w:proofErr w:type="spellEnd"/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 xml:space="preserve"> odnawialnych źródeł energii dla mieszkańców na terenie Gminy Oleszyce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5 497 200,00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3 115 187,80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41,26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RPPK.03.01.00-18-0005/17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Iwonicz-Zdrój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Instalacja odnawialnych źródeł energii w gospodarstwach domowych z terenu Gminy Iwonicz-Zdrój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6 279 063,00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4 873 008,00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40,63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RPPK.03.01.00-18-0055/17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Jeżowe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Montaż instalacji OZE w budownictwie mieszkaniowym na terenie gminy Jeżowe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5 100 433,67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3 931 996,89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38,76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RPPK.03.01.00-18-0042/17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Pysznica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Odnawialne źródła energii dla mieszkańców w gminie Pysznica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7 724 195,63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5 964 269,79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35,63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RPPK.03.01.00-18-0017/17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sz w:val="20"/>
                <w:szCs w:val="20"/>
              </w:rPr>
            </w:pPr>
            <w:r w:rsidRPr="001F0B87">
              <w:rPr>
                <w:rFonts w:cs="Arial"/>
                <w:sz w:val="20"/>
                <w:szCs w:val="20"/>
              </w:rPr>
              <w:t>Gmina Fredropol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Energia odnawialna dla gminy Fredropol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4 027 334,02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3 125 538,46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33,76</w:t>
            </w:r>
          </w:p>
        </w:tc>
      </w:tr>
      <w:tr w:rsidR="001266CF" w:rsidRPr="006633D2" w:rsidTr="00FC4EE7">
        <w:trPr>
          <w:cantSplit/>
          <w:trHeight w:val="20"/>
        </w:trPr>
        <w:tc>
          <w:tcPr>
            <w:tcW w:w="637" w:type="dxa"/>
            <w:vAlign w:val="center"/>
          </w:tcPr>
          <w:p w:rsidR="001266CF" w:rsidRPr="001F0B87" w:rsidRDefault="001266CF" w:rsidP="001266CF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RPPK.03.01.00-18-0068/17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color w:val="000000"/>
                <w:sz w:val="20"/>
                <w:szCs w:val="20"/>
              </w:rPr>
              <w:t>Gmina Białobrzegi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F0B87">
              <w:rPr>
                <w:rFonts w:cs="Arial"/>
                <w:bCs/>
                <w:color w:val="000000"/>
                <w:sz w:val="20"/>
                <w:szCs w:val="20"/>
              </w:rPr>
              <w:t>Poprawa stanu gospodarki niskoemisyjnej na obszarze Gminy Białobrzegi poprzez inwestycje w instalacje solarne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3 434 579,28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CF" w:rsidRPr="001F0B87" w:rsidRDefault="001266CF" w:rsidP="00FC4EE7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1F0B87">
              <w:rPr>
                <w:rFonts w:cs="Arial"/>
                <w:bCs/>
                <w:sz w:val="22"/>
                <w:szCs w:val="22"/>
              </w:rPr>
              <w:t>2 612 880,27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6CF" w:rsidRPr="002E44F7" w:rsidRDefault="001266CF" w:rsidP="00FC4EE7">
            <w:pPr>
              <w:jc w:val="right"/>
              <w:rPr>
                <w:rFonts w:cs="Arial"/>
                <w:sz w:val="22"/>
                <w:szCs w:val="22"/>
              </w:rPr>
            </w:pPr>
            <w:r w:rsidRPr="002E44F7">
              <w:rPr>
                <w:rFonts w:eastAsia="Arial Unicode MS" w:cs="Arial"/>
                <w:sz w:val="22"/>
                <w:szCs w:val="22"/>
              </w:rPr>
              <w:t>0,00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6CF" w:rsidRPr="002E44F7" w:rsidRDefault="001266CF" w:rsidP="00FC4EE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E44F7">
              <w:rPr>
                <w:rFonts w:cs="Arial"/>
                <w:bCs/>
                <w:sz w:val="22"/>
                <w:szCs w:val="22"/>
              </w:rPr>
              <w:t>28,76</w:t>
            </w:r>
          </w:p>
        </w:tc>
      </w:tr>
    </w:tbl>
    <w:p w:rsidR="001266CF" w:rsidRDefault="001266CF" w:rsidP="001266CF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sectPr w:rsidR="001266CF" w:rsidSect="00D14D87">
      <w:pgSz w:w="16838" w:h="11906" w:orient="landscape"/>
      <w:pgMar w:top="1276" w:right="1418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436B"/>
    <w:multiLevelType w:val="hybridMultilevel"/>
    <w:tmpl w:val="48F8A898"/>
    <w:lvl w:ilvl="0" w:tplc="941464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1833A4"/>
    <w:multiLevelType w:val="hybridMultilevel"/>
    <w:tmpl w:val="B6382FD4"/>
    <w:lvl w:ilvl="0" w:tplc="B700E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F"/>
    <w:rsid w:val="001266CF"/>
    <w:rsid w:val="005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6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6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Leyko Tomasz</dc:creator>
  <cp:lastModifiedBy>Leyko Tomasz</cp:lastModifiedBy>
  <cp:revision>1</cp:revision>
  <dcterms:created xsi:type="dcterms:W3CDTF">2017-09-21T12:27:00Z</dcterms:created>
  <dcterms:modified xsi:type="dcterms:W3CDTF">2017-09-21T12:28:00Z</dcterms:modified>
</cp:coreProperties>
</file>